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bookmarkStart w:id="0" w:name="_GoBack"/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尊敬的贵宾：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欢迎您来我院进行健康体检，为了保证您的体检顺利进行，特提出以下注意事项供您参考：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1.受检者体检前三天清淡饮食，不吃辛辣油腻食物、不饮酒、不熬夜、不做剧烈运动。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2.体检前应注意穿宽松衣服，女性不要穿连衣裙，做放射检查前需摘除身上佩戴首饰、手表、手机等金属物品。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3.需空腹检查项目如：化验血脂、血糖、肝功、肾功及检查彩超者，体检当日早晨空腹、不吃早餐、不喝水，抽完血后，请您按压局部3-5分钟。空腹项目体检后可进餐，以免发生低血糖。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4.检查膀胱、子宫附件或前列腺彩超者，需提前憋尿。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5.做尿液检查者，请留取中段尿液半杯，女性月经期请暂缓尿液检查和妇科检查，待经期结束三天后再补查。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6.做C13—呼气试验前需禁水、禁食。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7.如有任何病史或正服用降压、降糖药物，请您告知体检医生，糖尿病、高血压、心脏病、哮喘等慢性病患者，请携带备用药物，体检当日建议不要停药。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8.孕妇请不要做胸透、拍片、骨密度、妇科检查及CT、MRI等检查。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9.请您按约定时间上午7：30---10:00接受体检,体检时务必携带本人身份证。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10.所有体检项目完成，请将体检导引单交体检中心前台工作人员。11.体检结果在体检结束10个工作日后，由单位负责人统一到周口市中心医院人民路院区健康体检中心领取。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12.体检咨询电话：0394--8269276（人民区）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/>
          <w:lang w:val="en-US"/>
        </w:rPr>
      </w:pPr>
      <w:r>
        <w:rPr>
          <w:rFonts w:ascii="黑体" w:hAnsi="宋体" w:eastAsia="黑体" w:cs="黑体"/>
          <w:b w:val="0"/>
          <w:bCs w:val="0"/>
          <w:color w:val="000000"/>
          <w:sz w:val="28"/>
          <w:szCs w:val="28"/>
        </w:rPr>
        <w:t>周口市中心医院健康管理体检中心</w:t>
      </w:r>
      <w:r>
        <w:rPr>
          <w:rFonts w:hint="default" w:ascii="黑体" w:hAnsi="宋体" w:eastAsia="黑体" w:cs="黑体"/>
          <w:b w:val="0"/>
          <w:bCs w:val="0"/>
          <w:color w:val="000000"/>
          <w:sz w:val="28"/>
          <w:szCs w:val="28"/>
          <w:lang w:val="en-US"/>
        </w:rPr>
        <w:t xml:space="preserve"> 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57C28"/>
    <w:rsid w:val="15E57C28"/>
    <w:rsid w:val="18D6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2026-01-23T09:07:00Z</dcterms:created>
  <dc:creator>Acer</dc:creator>
  <cp:lastModifiedBy>Acer</cp:lastModifiedBy>
  <dcterms:modified xsi:type="dcterms:W3CDTF">2026-01-23T09:14:27Z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301E74374EF1438B9D7A00E5399E8E7D</vt:lpwstr>
  </property>
</Properties>
</file>